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525" w:rsidRPr="00476ECF" w:rsidRDefault="008D1525" w:rsidP="008D1525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2264">
        <w:rPr>
          <w:rFonts w:ascii="Times New Roman" w:eastAsia="Times New Roman" w:hAnsi="Times New Roman" w:cs="Times New Roman"/>
          <w:b/>
          <w:sz w:val="24"/>
          <w:szCs w:val="24"/>
        </w:rPr>
        <w:t>ANEXO I</w:t>
      </w:r>
    </w:p>
    <w:p w:rsidR="008D1525" w:rsidRPr="00476ECF" w:rsidRDefault="008D1525" w:rsidP="008D1525">
      <w:pPr>
        <w:shd w:val="clear" w:color="auto" w:fill="004A80"/>
        <w:spacing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ECF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ROJETO DE PESQUISA</w:t>
      </w:r>
    </w:p>
    <w:p w:rsidR="008D1525" w:rsidRDefault="008D1525" w:rsidP="008D1525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E13">
        <w:rPr>
          <w:rFonts w:ascii="Times New Roman" w:eastAsia="Times New Roman" w:hAnsi="Times New Roman" w:cs="Times New Roman"/>
          <w:b/>
          <w:bCs/>
          <w:sz w:val="24"/>
          <w:szCs w:val="24"/>
        </w:rPr>
        <w:t>TÍTULO DO PROJETO</w:t>
      </w:r>
    </w:p>
    <w:p w:rsidR="008D1525" w:rsidRDefault="008D1525" w:rsidP="008D1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1525" w:rsidRPr="00476ECF" w:rsidRDefault="008D1525" w:rsidP="008D1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1525" w:rsidRDefault="008D1525" w:rsidP="008D1525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1525" w:rsidRDefault="008D1525" w:rsidP="008D1525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B784C">
        <w:rPr>
          <w:rFonts w:ascii="Times New Roman" w:eastAsia="Times New Roman" w:hAnsi="Times New Roman" w:cs="Times New Roman"/>
          <w:b/>
          <w:bCs/>
          <w:sz w:val="24"/>
          <w:szCs w:val="24"/>
        </w:rPr>
        <w:t>EQUIPE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476ECF">
        <w:rPr>
          <w:rFonts w:ascii="Times New Roman" w:hAnsi="Times New Roman" w:cs="Times New Roman"/>
          <w:sz w:val="24"/>
          <w:szCs w:val="24"/>
        </w:rPr>
        <w:t>titulação, categoria (docente, técnico</w:t>
      </w:r>
      <w:r>
        <w:rPr>
          <w:rFonts w:ascii="Times New Roman" w:hAnsi="Times New Roman" w:cs="Times New Roman"/>
          <w:sz w:val="24"/>
          <w:szCs w:val="24"/>
        </w:rPr>
        <w:t xml:space="preserve"> ou aluno de graduação ou pós-graduação</w:t>
      </w:r>
      <w:r w:rsidRPr="00476EC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e c</w:t>
      </w:r>
      <w:r w:rsidRPr="00476ECF">
        <w:rPr>
          <w:rFonts w:ascii="Times New Roman" w:hAnsi="Times New Roman" w:cs="Times New Roman"/>
          <w:sz w:val="24"/>
          <w:szCs w:val="24"/>
        </w:rPr>
        <w:t>ampus de lotação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8D1525" w:rsidRDefault="008D1525" w:rsidP="008D1525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Equipe para fins de pontuação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590"/>
        <w:gridCol w:w="3476"/>
        <w:gridCol w:w="1194"/>
        <w:gridCol w:w="1408"/>
        <w:gridCol w:w="1393"/>
      </w:tblGrid>
      <w:tr w:rsidR="008D1525" w:rsidRPr="009F5E13" w:rsidTr="00C53675">
        <w:trPr>
          <w:jc w:val="center"/>
        </w:trPr>
        <w:tc>
          <w:tcPr>
            <w:tcW w:w="1590" w:type="dxa"/>
            <w:shd w:val="clear" w:color="auto" w:fill="BFBFBF" w:themeFill="background1" w:themeFillShade="BF"/>
          </w:tcPr>
          <w:p w:rsidR="008D1525" w:rsidRPr="009F5E13" w:rsidRDefault="008D1525" w:rsidP="00C53675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76" w:type="dxa"/>
            <w:shd w:val="clear" w:color="auto" w:fill="BFBFBF" w:themeFill="background1" w:themeFillShade="BF"/>
          </w:tcPr>
          <w:p w:rsidR="008D1525" w:rsidRPr="009F5E13" w:rsidRDefault="008D1525" w:rsidP="00C53675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1194" w:type="dxa"/>
            <w:shd w:val="clear" w:color="auto" w:fill="BFBFBF" w:themeFill="background1" w:themeFillShade="BF"/>
          </w:tcPr>
          <w:p w:rsidR="008D1525" w:rsidRPr="009F5E13" w:rsidRDefault="008D1525" w:rsidP="00C53675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Titulação</w:t>
            </w:r>
          </w:p>
        </w:tc>
        <w:tc>
          <w:tcPr>
            <w:tcW w:w="1408" w:type="dxa"/>
            <w:shd w:val="clear" w:color="auto" w:fill="BFBFBF" w:themeFill="background1" w:themeFillShade="BF"/>
          </w:tcPr>
          <w:p w:rsidR="008D1525" w:rsidRPr="009F5E13" w:rsidRDefault="008D1525" w:rsidP="00C53675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Categoria</w:t>
            </w:r>
          </w:p>
        </w:tc>
        <w:tc>
          <w:tcPr>
            <w:tcW w:w="1393" w:type="dxa"/>
            <w:shd w:val="clear" w:color="auto" w:fill="BFBFBF" w:themeFill="background1" w:themeFillShade="BF"/>
          </w:tcPr>
          <w:p w:rsidR="008D1525" w:rsidRPr="009F5E13" w:rsidRDefault="008D1525" w:rsidP="00C53675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Campus</w:t>
            </w:r>
          </w:p>
        </w:tc>
      </w:tr>
      <w:tr w:rsidR="008D1525" w:rsidTr="00C53675">
        <w:trPr>
          <w:jc w:val="center"/>
        </w:trPr>
        <w:tc>
          <w:tcPr>
            <w:tcW w:w="1590" w:type="dxa"/>
          </w:tcPr>
          <w:p w:rsidR="008D1525" w:rsidRPr="00A714AE" w:rsidRDefault="008D1525" w:rsidP="00C53675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Coordenador</w:t>
            </w:r>
          </w:p>
        </w:tc>
        <w:tc>
          <w:tcPr>
            <w:tcW w:w="3476" w:type="dxa"/>
          </w:tcPr>
          <w:p w:rsidR="008D1525" w:rsidRDefault="008D1525" w:rsidP="00C53675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8D1525" w:rsidRDefault="008D1525" w:rsidP="00C53675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8D1525" w:rsidRDefault="008D1525" w:rsidP="00C53675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8D1525" w:rsidRDefault="008D1525" w:rsidP="00C53675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525" w:rsidTr="00C53675">
        <w:trPr>
          <w:jc w:val="center"/>
        </w:trPr>
        <w:tc>
          <w:tcPr>
            <w:tcW w:w="1590" w:type="dxa"/>
          </w:tcPr>
          <w:p w:rsidR="008D1525" w:rsidRDefault="008D1525" w:rsidP="00C5367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476" w:type="dxa"/>
          </w:tcPr>
          <w:p w:rsidR="008D1525" w:rsidRDefault="008D1525" w:rsidP="00C53675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8D1525" w:rsidRDefault="008D1525" w:rsidP="00C53675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8D1525" w:rsidRDefault="008D1525" w:rsidP="00C53675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8D1525" w:rsidRDefault="008D1525" w:rsidP="00C53675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525" w:rsidTr="00C53675">
        <w:trPr>
          <w:jc w:val="center"/>
        </w:trPr>
        <w:tc>
          <w:tcPr>
            <w:tcW w:w="1590" w:type="dxa"/>
          </w:tcPr>
          <w:p w:rsidR="008D1525" w:rsidRDefault="008D1525" w:rsidP="00C5367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476" w:type="dxa"/>
          </w:tcPr>
          <w:p w:rsidR="008D1525" w:rsidRDefault="008D1525" w:rsidP="00C53675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8D1525" w:rsidRDefault="008D1525" w:rsidP="00C53675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8D1525" w:rsidRDefault="008D1525" w:rsidP="00C53675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8D1525" w:rsidRDefault="008D1525" w:rsidP="00C53675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525" w:rsidTr="00C53675">
        <w:trPr>
          <w:jc w:val="center"/>
        </w:trPr>
        <w:tc>
          <w:tcPr>
            <w:tcW w:w="1590" w:type="dxa"/>
          </w:tcPr>
          <w:p w:rsidR="008D1525" w:rsidRDefault="008D1525" w:rsidP="00C5367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3476" w:type="dxa"/>
          </w:tcPr>
          <w:p w:rsidR="008D1525" w:rsidRDefault="008D1525" w:rsidP="00C53675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8D1525" w:rsidRDefault="008D1525" w:rsidP="00C53675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8D1525" w:rsidRDefault="008D1525" w:rsidP="00C53675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8D1525" w:rsidRDefault="008D1525" w:rsidP="00C53675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525" w:rsidTr="00C53675">
        <w:trPr>
          <w:jc w:val="center"/>
        </w:trPr>
        <w:tc>
          <w:tcPr>
            <w:tcW w:w="1590" w:type="dxa"/>
          </w:tcPr>
          <w:p w:rsidR="008D1525" w:rsidRDefault="008D1525" w:rsidP="00C5367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476" w:type="dxa"/>
          </w:tcPr>
          <w:p w:rsidR="008D1525" w:rsidRDefault="008D1525" w:rsidP="00C53675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8D1525" w:rsidRDefault="008D1525" w:rsidP="00C53675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8D1525" w:rsidRDefault="008D1525" w:rsidP="00C53675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8D1525" w:rsidRDefault="008D1525" w:rsidP="00C53675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D1525" w:rsidRDefault="008D1525" w:rsidP="008D1525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D1525" w:rsidRDefault="008D1525" w:rsidP="008D1525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Demais membros da equipe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476"/>
        <w:gridCol w:w="1194"/>
        <w:gridCol w:w="1408"/>
        <w:gridCol w:w="1393"/>
      </w:tblGrid>
      <w:tr w:rsidR="008D1525" w:rsidRPr="009F5E13" w:rsidTr="00C53675">
        <w:trPr>
          <w:jc w:val="center"/>
        </w:trPr>
        <w:tc>
          <w:tcPr>
            <w:tcW w:w="3476" w:type="dxa"/>
            <w:shd w:val="clear" w:color="auto" w:fill="BFBFBF" w:themeFill="background1" w:themeFillShade="BF"/>
          </w:tcPr>
          <w:p w:rsidR="008D1525" w:rsidRPr="009F5E13" w:rsidRDefault="008D1525" w:rsidP="00C53675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1194" w:type="dxa"/>
            <w:shd w:val="clear" w:color="auto" w:fill="BFBFBF" w:themeFill="background1" w:themeFillShade="BF"/>
          </w:tcPr>
          <w:p w:rsidR="008D1525" w:rsidRPr="009F5E13" w:rsidRDefault="008D1525" w:rsidP="00C53675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Titulação</w:t>
            </w:r>
          </w:p>
        </w:tc>
        <w:tc>
          <w:tcPr>
            <w:tcW w:w="1408" w:type="dxa"/>
            <w:shd w:val="clear" w:color="auto" w:fill="BFBFBF" w:themeFill="background1" w:themeFillShade="BF"/>
          </w:tcPr>
          <w:p w:rsidR="008D1525" w:rsidRPr="009F5E13" w:rsidRDefault="008D1525" w:rsidP="00C53675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Categoria</w:t>
            </w:r>
          </w:p>
        </w:tc>
        <w:tc>
          <w:tcPr>
            <w:tcW w:w="1393" w:type="dxa"/>
            <w:shd w:val="clear" w:color="auto" w:fill="BFBFBF" w:themeFill="background1" w:themeFillShade="BF"/>
          </w:tcPr>
          <w:p w:rsidR="008D1525" w:rsidRPr="009F5E13" w:rsidRDefault="008D1525" w:rsidP="00C53675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Campus</w:t>
            </w:r>
          </w:p>
        </w:tc>
      </w:tr>
      <w:tr w:rsidR="008D1525" w:rsidTr="00C53675">
        <w:trPr>
          <w:jc w:val="center"/>
        </w:trPr>
        <w:tc>
          <w:tcPr>
            <w:tcW w:w="3476" w:type="dxa"/>
          </w:tcPr>
          <w:p w:rsidR="008D1525" w:rsidRDefault="008D1525" w:rsidP="00C53675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8D1525" w:rsidRDefault="008D1525" w:rsidP="00C53675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8D1525" w:rsidRDefault="008D1525" w:rsidP="00C53675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8D1525" w:rsidRDefault="008D1525" w:rsidP="00C53675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525" w:rsidTr="00C53675">
        <w:trPr>
          <w:jc w:val="center"/>
        </w:trPr>
        <w:tc>
          <w:tcPr>
            <w:tcW w:w="3476" w:type="dxa"/>
          </w:tcPr>
          <w:p w:rsidR="008D1525" w:rsidRDefault="008D1525" w:rsidP="00C53675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8D1525" w:rsidRDefault="008D1525" w:rsidP="00C53675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8D1525" w:rsidRDefault="008D1525" w:rsidP="00C53675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8D1525" w:rsidRDefault="008D1525" w:rsidP="00C53675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525" w:rsidTr="00C53675">
        <w:trPr>
          <w:jc w:val="center"/>
        </w:trPr>
        <w:tc>
          <w:tcPr>
            <w:tcW w:w="3476" w:type="dxa"/>
          </w:tcPr>
          <w:p w:rsidR="008D1525" w:rsidRDefault="008D1525" w:rsidP="00C53675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8D1525" w:rsidRDefault="008D1525" w:rsidP="00C53675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8D1525" w:rsidRDefault="008D1525" w:rsidP="00C53675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8D1525" w:rsidRDefault="008D1525" w:rsidP="00C53675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525" w:rsidTr="00C53675">
        <w:trPr>
          <w:jc w:val="center"/>
        </w:trPr>
        <w:tc>
          <w:tcPr>
            <w:tcW w:w="3476" w:type="dxa"/>
          </w:tcPr>
          <w:p w:rsidR="008D1525" w:rsidRDefault="008D1525" w:rsidP="00C53675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8D1525" w:rsidRDefault="008D1525" w:rsidP="00C53675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8D1525" w:rsidRDefault="008D1525" w:rsidP="00C53675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8D1525" w:rsidRDefault="008D1525" w:rsidP="00C53675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525" w:rsidTr="00C53675">
        <w:trPr>
          <w:jc w:val="center"/>
        </w:trPr>
        <w:tc>
          <w:tcPr>
            <w:tcW w:w="3476" w:type="dxa"/>
          </w:tcPr>
          <w:p w:rsidR="008D1525" w:rsidRDefault="008D1525" w:rsidP="00C53675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8D1525" w:rsidRDefault="008D1525" w:rsidP="00C53675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8D1525" w:rsidRDefault="008D1525" w:rsidP="00C53675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8D1525" w:rsidRDefault="008D1525" w:rsidP="00C53675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D1525" w:rsidRDefault="008D1525" w:rsidP="008D1525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1525" w:rsidRDefault="008D1525" w:rsidP="008D1525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1525" w:rsidRDefault="008D1525" w:rsidP="008D1525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B784C">
        <w:rPr>
          <w:rFonts w:ascii="Times New Roman" w:hAnsi="Times New Roman" w:cs="Times New Roman"/>
          <w:b/>
          <w:bCs/>
          <w:sz w:val="24"/>
          <w:szCs w:val="24"/>
        </w:rPr>
        <w:t>PROBLEMÁTICA A SER ABORDADA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(máximo de 140 palavras)</w:t>
      </w:r>
    </w:p>
    <w:p w:rsidR="008D1525" w:rsidRDefault="008D1525" w:rsidP="008D1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D1525" w:rsidRDefault="008D1525" w:rsidP="008D1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D1525" w:rsidRDefault="008D1525" w:rsidP="008D1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D1525" w:rsidRDefault="008D1525" w:rsidP="008D1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D1525" w:rsidRDefault="008D1525" w:rsidP="008D1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D1525" w:rsidRDefault="008D1525" w:rsidP="008D1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D1525" w:rsidRDefault="008D1525" w:rsidP="008D1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D1525" w:rsidRDefault="008D1525" w:rsidP="008D1525">
      <w:pPr>
        <w:spacing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1525" w:rsidRPr="000D5963" w:rsidRDefault="008D1525" w:rsidP="008D1525">
      <w:pPr>
        <w:spacing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5963">
        <w:rPr>
          <w:rFonts w:ascii="Times New Roman" w:hAnsi="Times New Roman" w:cs="Times New Roman"/>
          <w:b/>
          <w:bCs/>
          <w:sz w:val="24"/>
          <w:szCs w:val="24"/>
        </w:rPr>
        <w:t>OBJETIVOS</w:t>
      </w:r>
    </w:p>
    <w:p w:rsidR="008D1525" w:rsidRDefault="008D1525" w:rsidP="008D1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D1525" w:rsidRDefault="008D1525" w:rsidP="008D1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D1525" w:rsidRDefault="008D1525" w:rsidP="008D1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D1525" w:rsidRDefault="008D1525" w:rsidP="008D1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D1525" w:rsidRDefault="008D1525" w:rsidP="008D1525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D1525" w:rsidRPr="00892264" w:rsidRDefault="008D1525" w:rsidP="008D1525">
      <w:pPr>
        <w:spacing w:line="240" w:lineRule="auto"/>
        <w:ind w:right="-1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92264">
        <w:rPr>
          <w:rFonts w:ascii="Times New Roman" w:hAnsi="Times New Roman" w:cs="Times New Roman"/>
          <w:b/>
          <w:bCs/>
          <w:iCs/>
          <w:sz w:val="24"/>
          <w:szCs w:val="24"/>
        </w:rPr>
        <w:t>DETALHAMENTO DAS ATIVIDADES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(máximo de 500 palavras)</w:t>
      </w:r>
    </w:p>
    <w:p w:rsidR="008D1525" w:rsidRDefault="008D1525" w:rsidP="008D1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-1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D1525" w:rsidRDefault="008D1525" w:rsidP="008D1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-1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D1525" w:rsidRDefault="008D1525" w:rsidP="008D1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-1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D1525" w:rsidRDefault="008D1525" w:rsidP="008D1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-1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D1525" w:rsidRDefault="008D1525" w:rsidP="008D1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-1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D1525" w:rsidRDefault="008D1525" w:rsidP="008D1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-1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D1525" w:rsidRDefault="008D1525" w:rsidP="008D1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-1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D1525" w:rsidRDefault="008D1525" w:rsidP="008D1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-1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D1525" w:rsidRDefault="008D1525" w:rsidP="008D1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D1525" w:rsidRDefault="008D1525" w:rsidP="008D1525">
      <w:pPr>
        <w:spacing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1525" w:rsidRPr="00892264" w:rsidRDefault="008D1525" w:rsidP="008D1525">
      <w:pPr>
        <w:spacing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IMPACTO PARA A COMUNIDADE ACADÊMICA (máximo de 500 palavras)</w:t>
      </w:r>
    </w:p>
    <w:p w:rsidR="008D1525" w:rsidRDefault="008D1525" w:rsidP="008D1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-1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D1525" w:rsidRDefault="008D1525" w:rsidP="008D1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-1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D1525" w:rsidRDefault="008D1525" w:rsidP="008D1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-1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D1525" w:rsidRDefault="008D1525" w:rsidP="008D1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-1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D1525" w:rsidRDefault="008D1525" w:rsidP="008D1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-1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D1525" w:rsidRDefault="008D1525" w:rsidP="008D1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-1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D1525" w:rsidRDefault="008D1525" w:rsidP="008D1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-1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D1525" w:rsidRDefault="008D1525" w:rsidP="008D1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-1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D1525" w:rsidRDefault="008D1525" w:rsidP="008D1525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D1525" w:rsidRDefault="008D1525" w:rsidP="008D1525">
      <w:pPr>
        <w:spacing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1525" w:rsidRDefault="008D1525" w:rsidP="008D1525">
      <w:pPr>
        <w:spacing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1525" w:rsidRPr="00892264" w:rsidRDefault="008D1525" w:rsidP="008D1525">
      <w:pPr>
        <w:spacing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2264">
        <w:rPr>
          <w:rFonts w:ascii="Times New Roman" w:hAnsi="Times New Roman" w:cs="Times New Roman"/>
          <w:b/>
          <w:bCs/>
          <w:sz w:val="24"/>
          <w:szCs w:val="24"/>
        </w:rPr>
        <w:t>CRONOGRAMA DE EXECUÇÃO DAS AÇÕES PROPOSTAS</w:t>
      </w:r>
    </w:p>
    <w:p w:rsidR="008D1525" w:rsidRDefault="008D1525" w:rsidP="008D1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-1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D1525" w:rsidRDefault="008D1525" w:rsidP="008D1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-1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D1525" w:rsidRDefault="008D1525" w:rsidP="008D1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-1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D1525" w:rsidRDefault="008D1525" w:rsidP="008D1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-1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D1525" w:rsidRDefault="008D1525" w:rsidP="008D1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-1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D1525" w:rsidRDefault="008D1525" w:rsidP="008D1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-1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D1525" w:rsidRDefault="008D1525" w:rsidP="008D1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-1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D1525" w:rsidRDefault="008D1525" w:rsidP="008D1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-1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D1525" w:rsidRDefault="008D1525" w:rsidP="008D1525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D1525" w:rsidRDefault="008D1525" w:rsidP="008D1525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Deverá ser escrito em </w:t>
      </w:r>
      <w:proofErr w:type="gramStart"/>
      <w:r>
        <w:rPr>
          <w:rFonts w:ascii="Times New Roman" w:hAnsi="Times New Roman" w:cs="Times New Roman"/>
          <w:sz w:val="24"/>
          <w:szCs w:val="24"/>
        </w:rPr>
        <w:t>tamanho 12</w:t>
      </w:r>
      <w:proofErr w:type="gramEnd"/>
      <w:r>
        <w:rPr>
          <w:rFonts w:ascii="Times New Roman" w:hAnsi="Times New Roman" w:cs="Times New Roman"/>
          <w:sz w:val="24"/>
          <w:szCs w:val="24"/>
        </w:rPr>
        <w:t>, fonte Times News Roman ou Arial, espaçamento de 1,5 entre linhas, folha A4.</w:t>
      </w:r>
    </w:p>
    <w:p w:rsidR="004710BB" w:rsidRDefault="004710BB">
      <w:bookmarkStart w:id="0" w:name="_GoBack"/>
      <w:bookmarkEnd w:id="0"/>
    </w:p>
    <w:sectPr w:rsidR="004710BB" w:rsidSect="0006125E">
      <w:headerReference w:type="default" r:id="rId7"/>
      <w:pgSz w:w="11906" w:h="16838"/>
      <w:pgMar w:top="1701" w:right="794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413" w:rsidRDefault="00735413" w:rsidP="00F02B60">
      <w:pPr>
        <w:spacing w:after="0" w:line="240" w:lineRule="auto"/>
      </w:pPr>
      <w:r>
        <w:separator/>
      </w:r>
    </w:p>
  </w:endnote>
  <w:endnote w:type="continuationSeparator" w:id="0">
    <w:p w:rsidR="00735413" w:rsidRDefault="00735413" w:rsidP="00F02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413" w:rsidRDefault="00735413" w:rsidP="00F02B60">
      <w:pPr>
        <w:spacing w:after="0" w:line="240" w:lineRule="auto"/>
      </w:pPr>
      <w:r>
        <w:separator/>
      </w:r>
    </w:p>
  </w:footnote>
  <w:footnote w:type="continuationSeparator" w:id="0">
    <w:p w:rsidR="00735413" w:rsidRDefault="00735413" w:rsidP="00F02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534"/>
    </w:tblGrid>
    <w:tr w:rsidR="00F02B60" w:rsidTr="00C53675">
      <w:trPr>
        <w:trHeight w:val="617"/>
      </w:trPr>
      <w:tc>
        <w:tcPr>
          <w:tcW w:w="9322" w:type="dxa"/>
          <w:vMerge w:val="restart"/>
          <w:vAlign w:val="center"/>
        </w:tcPr>
        <w:tbl>
          <w:tblPr>
            <w:tblStyle w:val="Tabelacomgrade"/>
            <w:tblW w:w="1122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8392"/>
            <w:gridCol w:w="2835"/>
          </w:tblGrid>
          <w:tr w:rsidR="00F02B60" w:rsidTr="00C53675">
            <w:trPr>
              <w:trHeight w:hRule="exact" w:val="1794"/>
            </w:trPr>
            <w:tc>
              <w:tcPr>
                <w:tcW w:w="8392" w:type="dxa"/>
                <w:vAlign w:val="bottom"/>
              </w:tcPr>
              <w:p w:rsidR="00F02B60" w:rsidRPr="003F43F0" w:rsidRDefault="00F02B60" w:rsidP="00C53675">
                <w:pPr>
                  <w:suppressLineNumbers/>
                  <w:ind w:right="95"/>
                  <w:jc w:val="right"/>
                  <w:rPr>
                    <w:rFonts w:ascii="Arial" w:hAnsi="Arial" w:cs="Arial"/>
                    <w:iCs/>
                    <w:sz w:val="24"/>
                  </w:rPr>
                </w:pPr>
                <w:r w:rsidRPr="003F43F0">
                  <w:rPr>
                    <w:rFonts w:ascii="Arial" w:hAnsi="Arial" w:cs="Arial"/>
                    <w:iCs/>
                    <w:sz w:val="24"/>
                  </w:rPr>
                  <w:t xml:space="preserve">UNIVERSIDADE FEDERAL DO </w:t>
                </w:r>
                <w:r w:rsidRPr="003F43F0">
                  <w:rPr>
                    <w:rFonts w:ascii="Arial" w:hAnsi="Arial" w:cs="Arial"/>
                    <w:b/>
                    <w:iCs/>
                    <w:sz w:val="24"/>
                  </w:rPr>
                  <w:t>TOCANTINS</w:t>
                </w:r>
              </w:p>
              <w:p w:rsidR="00F02B60" w:rsidRDefault="00F02B60" w:rsidP="00C53675">
                <w:pPr>
                  <w:pBdr>
                    <w:top w:val="nil"/>
                    <w:left w:val="nil"/>
                    <w:bottom w:val="single" w:sz="6" w:space="1" w:color="00000A"/>
                    <w:right w:val="nil"/>
                  </w:pBdr>
                  <w:jc w:val="righ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bookmarkStart w:id="1" w:name="__DdeLink__311_172184089"/>
                <w:r>
                  <w:rPr>
                    <w:rFonts w:ascii="Arial" w:hAnsi="Arial" w:cs="Arial"/>
                    <w:sz w:val="24"/>
                    <w:szCs w:val="24"/>
                  </w:rPr>
                  <w:t>PRÓ-REITORIA DE PESQUISA, PÓS-GRADUAÇÃO</w:t>
                </w:r>
                <w:bookmarkEnd w:id="1"/>
                <w:r>
                  <w:rPr>
                    <w:rFonts w:ascii="Arial" w:hAnsi="Arial" w:cs="Arial"/>
                    <w:sz w:val="24"/>
                    <w:szCs w:val="24"/>
                  </w:rPr>
                  <w:t xml:space="preserve"> E </w:t>
                </w:r>
                <w:proofErr w:type="gramStart"/>
                <w:r>
                  <w:rPr>
                    <w:rFonts w:ascii="Arial" w:hAnsi="Arial" w:cs="Arial"/>
                    <w:sz w:val="24"/>
                    <w:szCs w:val="24"/>
                  </w:rPr>
                  <w:t>INOVAÇÃO</w:t>
                </w:r>
                <w:proofErr w:type="gramEnd"/>
              </w:p>
              <w:p w:rsidR="00F02B60" w:rsidRPr="003A6E22" w:rsidRDefault="00F02B60" w:rsidP="00C53675">
                <w:pPr>
                  <w:pBdr>
                    <w:top w:val="nil"/>
                    <w:left w:val="nil"/>
                    <w:bottom w:val="single" w:sz="6" w:space="1" w:color="00000A"/>
                    <w:right w:val="nil"/>
                  </w:pBdr>
                  <w:jc w:val="right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Cs/>
                    <w:sz w:val="24"/>
                    <w:szCs w:val="24"/>
                  </w:rPr>
                  <w:t>DIRETORIA DE PESQUISA</w:t>
                </w:r>
              </w:p>
              <w:p w:rsidR="00F02B60" w:rsidRDefault="00F02B60" w:rsidP="00C53675">
                <w:pPr>
                  <w:ind w:right="-2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1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09 Norte – </w:t>
                </w:r>
                <w:r>
                  <w:rPr>
                    <w:rFonts w:ascii="Arial" w:hAnsi="Arial" w:cs="Tahoma"/>
                    <w:sz w:val="18"/>
                    <w:szCs w:val="18"/>
                  </w:rPr>
                  <w:t xml:space="preserve">Quadra 109 Norte, Av. </w:t>
                </w:r>
                <w:proofErr w:type="spellStart"/>
                <w:r>
                  <w:rPr>
                    <w:rFonts w:ascii="Arial" w:hAnsi="Arial" w:cs="Tahoma"/>
                    <w:sz w:val="18"/>
                    <w:szCs w:val="18"/>
                  </w:rPr>
                  <w:t>Ns</w:t>
                </w:r>
                <w:proofErr w:type="spellEnd"/>
                <w:r>
                  <w:rPr>
                    <w:rFonts w:ascii="Arial" w:hAnsi="Arial" w:cs="Tahoma"/>
                    <w:sz w:val="18"/>
                    <w:szCs w:val="18"/>
                  </w:rPr>
                  <w:t xml:space="preserve"> 15, ALCNO 14, </w:t>
                </w:r>
                <w:proofErr w:type="spellStart"/>
                <w:r>
                  <w:rPr>
                    <w:rFonts w:ascii="Arial" w:hAnsi="Arial" w:cs="Tahoma"/>
                    <w:sz w:val="18"/>
                    <w:szCs w:val="18"/>
                  </w:rPr>
                  <w:t>Bl</w:t>
                </w:r>
                <w:proofErr w:type="spellEnd"/>
                <w:r>
                  <w:rPr>
                    <w:rFonts w:ascii="Arial" w:hAnsi="Arial" w:cs="Tahoma"/>
                    <w:sz w:val="18"/>
                    <w:szCs w:val="18"/>
                  </w:rPr>
                  <w:t xml:space="preserve"> 04, Sala 207, PROPESQ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CEP: </w:t>
                </w:r>
                <w:r>
                  <w:rPr>
                    <w:rFonts w:ascii="Arial" w:hAnsi="Arial" w:cs="Tahoma"/>
                    <w:sz w:val="18"/>
                    <w:szCs w:val="18"/>
                  </w:rPr>
                  <w:t>77001-090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| Palmas/TO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br/>
                </w:r>
                <w:proofErr w:type="gramStart"/>
                <w:r>
                  <w:rPr>
                    <w:rFonts w:ascii="Arial" w:hAnsi="Arial"/>
                    <w:sz w:val="18"/>
                    <w:szCs w:val="18"/>
                  </w:rPr>
                  <w:t>(</w:t>
                </w:r>
                <w:proofErr w:type="gramEnd"/>
                <w:r>
                  <w:rPr>
                    <w:rFonts w:ascii="Arial" w:hAnsi="Arial"/>
                    <w:sz w:val="18"/>
                    <w:szCs w:val="18"/>
                  </w:rPr>
                  <w:t>63</w:t>
                </w:r>
                <w:r w:rsidRPr="00694ED6">
                  <w:rPr>
                    <w:rFonts w:ascii="Arial" w:hAnsi="Arial"/>
                    <w:sz w:val="18"/>
                    <w:szCs w:val="18"/>
                  </w:rPr>
                  <w:t xml:space="preserve">) </w:t>
                </w:r>
                <w:r w:rsidRPr="00694ED6">
                  <w:rPr>
                    <w:rFonts w:ascii="Arial" w:hAnsi="Arial" w:cs="Arial"/>
                    <w:sz w:val="18"/>
                    <w:szCs w:val="18"/>
                  </w:rPr>
                  <w:t>3229-4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0</w:t>
                </w:r>
                <w:r w:rsidRPr="00694ED6">
                  <w:rPr>
                    <w:rFonts w:ascii="Arial" w:hAnsi="Arial" w:cs="Arial"/>
                    <w:sz w:val="18"/>
                    <w:szCs w:val="18"/>
                  </w:rPr>
                  <w:t>37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| www.uft.edu.br | propesq@uft.edu.br</w:t>
                </w:r>
              </w:p>
              <w:p w:rsidR="00F02B60" w:rsidRPr="001C7285" w:rsidRDefault="00F02B60" w:rsidP="00C53675">
                <w:pPr>
                  <w:suppressLineNumbers/>
                  <w:ind w:right="95"/>
                  <w:jc w:val="right"/>
                  <w:rPr>
                    <w:rFonts w:ascii="Arial" w:hAnsi="Arial" w:cs="Arial"/>
                    <w:iCs/>
                  </w:rPr>
                </w:pPr>
              </w:p>
            </w:tc>
            <w:tc>
              <w:tcPr>
                <w:tcW w:w="2835" w:type="dxa"/>
                <w:vAlign w:val="center"/>
              </w:tcPr>
              <w:p w:rsidR="00F02B60" w:rsidRDefault="00F02B60" w:rsidP="00C53675">
                <w:pPr>
                  <w:suppressLineNumbers/>
                  <w:jc w:val="both"/>
                  <w:rPr>
                    <w:rFonts w:ascii="TimesNewRomanPS-ItalicMT" w:hAnsi="TimesNewRomanPS-ItalicMT" w:cs="TimesNewRomanPS-ItalicMT"/>
                    <w:i/>
                    <w:iCs/>
                    <w:sz w:val="20"/>
                    <w:szCs w:val="20"/>
                  </w:rPr>
                </w:pPr>
                <w:r>
                  <w:rPr>
                    <w:rFonts w:ascii="TimesNewRomanPS-ItalicMT" w:hAnsi="TimesNewRomanPS-ItalicMT" w:cs="TimesNewRomanPS-ItalicMT"/>
                    <w:i/>
                    <w:iCs/>
                    <w:noProof/>
                    <w:sz w:val="20"/>
                    <w:szCs w:val="20"/>
                    <w:lang w:eastAsia="pt-BR"/>
                  </w:rPr>
                  <w:drawing>
                    <wp:anchor distT="0" distB="0" distL="114300" distR="114300" simplePos="0" relativeHeight="251659264" behindDoc="0" locked="0" layoutInCell="1" allowOverlap="1" wp14:anchorId="76F897C2" wp14:editId="39E2F240">
                      <wp:simplePos x="2493010" y="448310"/>
                      <wp:positionH relativeFrom="margin">
                        <wp:posOffset>3175</wp:posOffset>
                      </wp:positionH>
                      <wp:positionV relativeFrom="margin">
                        <wp:posOffset>-240665</wp:posOffset>
                      </wp:positionV>
                      <wp:extent cx="1009015" cy="1104900"/>
                      <wp:effectExtent l="0" t="0" r="635" b="0"/>
                      <wp:wrapSquare wrapText="bothSides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jpg BRASÃO UFT.jp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09015" cy="11049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tr>
        </w:tbl>
        <w:p w:rsidR="00F02B60" w:rsidRDefault="00F02B60" w:rsidP="00C53675">
          <w:pPr>
            <w:pStyle w:val="Cabealho"/>
            <w:jc w:val="center"/>
          </w:pPr>
        </w:p>
      </w:tc>
    </w:tr>
    <w:tr w:rsidR="00F02B60" w:rsidTr="00C53675">
      <w:trPr>
        <w:trHeight w:val="617"/>
      </w:trPr>
      <w:tc>
        <w:tcPr>
          <w:tcW w:w="9322" w:type="dxa"/>
          <w:vMerge/>
          <w:vAlign w:val="center"/>
        </w:tcPr>
        <w:p w:rsidR="00F02B60" w:rsidRDefault="00F02B60" w:rsidP="00C53675">
          <w:pPr>
            <w:pStyle w:val="Cabealho"/>
            <w:jc w:val="center"/>
            <w:rPr>
              <w:rFonts w:ascii="TimesNewRomanPS-ItalicMT" w:hAnsi="TimesNewRomanPS-ItalicMT" w:cs="TimesNewRomanPS-ItalicMT"/>
              <w:i/>
              <w:iCs/>
              <w:noProof/>
              <w:sz w:val="20"/>
              <w:szCs w:val="20"/>
              <w:lang w:eastAsia="pt-BR"/>
            </w:rPr>
          </w:pPr>
        </w:p>
      </w:tc>
    </w:tr>
  </w:tbl>
  <w:p w:rsidR="00F02B60" w:rsidRDefault="00F02B60" w:rsidP="00F02B6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525"/>
    <w:rsid w:val="0006125E"/>
    <w:rsid w:val="004710BB"/>
    <w:rsid w:val="00735413"/>
    <w:rsid w:val="008D1525"/>
    <w:rsid w:val="009A0CA7"/>
    <w:rsid w:val="00F0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5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D1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02B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2B60"/>
  </w:style>
  <w:style w:type="paragraph" w:styleId="Rodap">
    <w:name w:val="footer"/>
    <w:basedOn w:val="Normal"/>
    <w:link w:val="RodapChar"/>
    <w:uiPriority w:val="99"/>
    <w:unhideWhenUsed/>
    <w:rsid w:val="00F02B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2B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5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D1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02B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2B60"/>
  </w:style>
  <w:style w:type="paragraph" w:styleId="Rodap">
    <w:name w:val="footer"/>
    <w:basedOn w:val="Normal"/>
    <w:link w:val="RodapChar"/>
    <w:uiPriority w:val="99"/>
    <w:unhideWhenUsed/>
    <w:rsid w:val="00F02B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2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vaniapneves</dc:creator>
  <cp:lastModifiedBy>vaniapneves</cp:lastModifiedBy>
  <cp:revision>3</cp:revision>
  <dcterms:created xsi:type="dcterms:W3CDTF">2020-11-11T17:54:00Z</dcterms:created>
  <dcterms:modified xsi:type="dcterms:W3CDTF">2020-11-11T18:01:00Z</dcterms:modified>
</cp:coreProperties>
</file>